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5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atzneubau Sozialgebäude KSM Neustrelitz, Los 9 Heizung, Lüftung, Sanitä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- Los 9 Heizung, Lüftung, Sanitär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